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Formularz zgłoszenia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konkursu plastycznego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ilustrację do bajek i wierszy autorki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Walerii Prochownik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organizowanego przez Stowarzyszenie „Dajemy Radość" ze środków projektu współfinansowanego przez Powiat Żywiecki.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autora pracy (DRUKIEM)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........................…………………………………........………………………………………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domowy (ulica, kod pocztowy, miejscowość) ………………………….......…............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………………………………………………………………………………………………..…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Telefon……………………………………………………………………..……………..…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e-mail……………………………………………….………………….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Szkoła…………………………………….……………………………………….……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niżej podpisana/ny wyrażam zgodę na uczestnictwo dziecka, którego jestem rodzicem/opiekunem prawnym*   …………………………………………………………....., w   Konkursie   plastycznym  na ilustrację do bajek i wierszy autorki Walerii Prochownik. Informuję jednocześnie, że zostałam/em zapoznana/ny z regulaminem Konkursu i akceptuję jego warunki.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…………………….....                            </w:t>
        <w:tab/>
        <w:t xml:space="preserve"> …………………………….............……………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(data i miejsce) </w:t>
        <w:tab/>
        <w:tab/>
        <w:tab/>
        <w:tab/>
        <w:t xml:space="preserve">      (czytelny podpis rodzica/opiekuna prawnego dziecka)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o przetwarzaniu danych osobowych, wizerunku oraz pracy konkursowej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przetwarzanie danych osobowych zawartych w zgłoszeniu,                      w celach niezbędnych do przeprowadzenia konkursu plastycznego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ilustrację do bajek                  i wierszy autorki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Walerii Prochownik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ustawą z dnia 19 sierpnia 1997 r. o ochronie danych osobowych, (Dz. U. z 2002 r. nr 101, poz. 926 z późniejszymi zmianami). Moja zgoda na przetwarzanie danych osobowych jest dobrowolna, zostałem/am poinformowany/a                         o przysługującym mi prawie dostępu do treści moich danych i prawie do ich poprawiania.</w:t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wykorzystanie wizerunku oraz pracy konkursowej w materiałach 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charakterze informacyjnym, promocyjnym oraz na stronach FB i internetowych Stowarzyszenia „Dajemy Radość” oraz Starostwa Powiatowego w Żywcu. </w:t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…………………….....                            </w:t>
        <w:tab/>
        <w:t xml:space="preserve"> …………………………….............……………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(data i miejsce) </w:t>
        <w:tab/>
        <w:tab/>
        <w:t xml:space="preserve">                           (czytelny podpis rodzica/opiekuna prawnego dziecka)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*niepotrzebne skreślić </w:t>
      </w:r>
    </w:p>
    <w:sectPr>
      <w:pgSz w:h="16838" w:w="11906" w:orient="portrait"/>
      <w:pgMar w:bottom="567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F6D72"/>
    <w:rPr>
      <w:rFonts w:cs="Times New Roman"/>
      <w:color w:val="00000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basedOn w:val="Domylnaczcionkaakapitu"/>
    <w:uiPriority w:val="99"/>
    <w:unhideWhenUsed w:val="1"/>
    <w:rsid w:val="007F6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8WM0qQhWsjdnF/Pldj3t2z4uQ==">CgMxLjAyCGguZ2pkZ3hzOAByITFrTnBlb0hDRVFxTmNQNmh0WVpyZzMyUUFnY3Z4WTVmbA==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2025-02-10T19:20:00Z</dcterms:created>
  <dc:creator>PROMOCJA</dc:creator>
</cp:coreProperties>
</file>